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4FD94" w14:textId="77777777" w:rsidR="00F80460" w:rsidRDefault="002048F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36E10164" w14:textId="77777777" w:rsidR="00F80460" w:rsidRDefault="002048F2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hidden="0" allowOverlap="1" wp14:anchorId="77E5FB39" wp14:editId="4CE3AA06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0FF1F02" w14:textId="77777777" w:rsidR="00F80460" w:rsidRDefault="002048F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6558D16" w14:textId="77777777" w:rsidR="00F80460" w:rsidRDefault="002048F2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1B123420" w14:textId="77777777" w:rsidR="00F80460" w:rsidRDefault="00F80460">
      <w:pPr>
        <w:ind w:left="567"/>
        <w:rPr>
          <w:rFonts w:ascii="Times New Roman" w:hAnsi="Times New Roman"/>
          <w:sz w:val="28"/>
          <w:szCs w:val="28"/>
        </w:rPr>
      </w:pPr>
    </w:p>
    <w:p w14:paraId="24666CC5" w14:textId="77777777" w:rsidR="00F80460" w:rsidRDefault="002048F2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8677D70" w14:textId="77777777" w:rsidR="00F80460" w:rsidRDefault="002048F2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0543EA30" w14:textId="77777777" w:rsidR="00F80460" w:rsidRDefault="00F80460">
      <w:pPr>
        <w:jc w:val="center"/>
        <w:rPr>
          <w:rFonts w:ascii="Times New Roman" w:hAnsi="Times New Roman"/>
          <w:sz w:val="28"/>
          <w:szCs w:val="28"/>
        </w:rPr>
      </w:pPr>
    </w:p>
    <w:p w14:paraId="197BE544" w14:textId="77777777" w:rsidR="00F80460" w:rsidRDefault="00F80460">
      <w:pPr>
        <w:rPr>
          <w:rFonts w:ascii="Times New Roman" w:hAnsi="Times New Roman"/>
          <w:color w:val="7F7F7F"/>
          <w:sz w:val="28"/>
          <w:szCs w:val="28"/>
        </w:rPr>
      </w:pPr>
    </w:p>
    <w:p w14:paraId="41173386" w14:textId="77777777" w:rsidR="00F80460" w:rsidRDefault="002048F2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32208302" w14:textId="65E56AC2" w:rsidR="00F80460" w:rsidRPr="008417D8" w:rsidRDefault="002048F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</w:t>
      </w:r>
      <w:r w:rsidR="00556F5E" w:rsidRPr="008417D8">
        <w:rPr>
          <w:rFonts w:ascii="Times New Roman" w:hAnsi="Times New Roman"/>
          <w:sz w:val="28"/>
          <w:szCs w:val="28"/>
        </w:rPr>
        <w:t>3</w:t>
      </w:r>
    </w:p>
    <w:p w14:paraId="244EA9B6" w14:textId="77777777" w:rsidR="00F80460" w:rsidRDefault="002048F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78D1779E" w14:textId="2DE1096F" w:rsidR="00F80460" w:rsidRPr="00556F5E" w:rsidRDefault="00556F5E">
      <w:pPr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Сети и телекоммуникации</w:t>
      </w:r>
    </w:p>
    <w:p w14:paraId="16E6D3B3" w14:textId="77777777" w:rsidR="00F80460" w:rsidRDefault="00F80460">
      <w:pPr>
        <w:rPr>
          <w:rFonts w:ascii="Times New Roman" w:hAnsi="Times New Roman"/>
          <w:sz w:val="28"/>
          <w:szCs w:val="28"/>
        </w:rPr>
      </w:pPr>
    </w:p>
    <w:p w14:paraId="305431B3" w14:textId="77777777" w:rsidR="00F80460" w:rsidRDefault="002048F2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2903784B" w14:textId="3527D4D3" w:rsidR="00F80460" w:rsidRDefault="002048F2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="00556F5E">
        <w:rPr>
          <w:rFonts w:ascii="Times New Roman" w:hAnsi="Times New Roman"/>
        </w:rPr>
        <w:t xml:space="preserve">         </w:t>
      </w:r>
      <w:r w:rsidR="00556F5E">
        <w:rPr>
          <w:rFonts w:ascii="Times New Roman" w:hAnsi="Times New Roman"/>
          <w:u w:val="single"/>
        </w:rPr>
        <w:t xml:space="preserve">       Гай </w:t>
      </w:r>
      <w:proofErr w:type="gramStart"/>
      <w:r w:rsidR="00556F5E">
        <w:rPr>
          <w:rFonts w:ascii="Times New Roman" w:hAnsi="Times New Roman"/>
          <w:u w:val="single"/>
        </w:rPr>
        <w:t>В.Е.</w:t>
      </w:r>
      <w:proofErr w:type="gramEnd"/>
      <w:r w:rsidR="00556F5E">
        <w:rPr>
          <w:rFonts w:ascii="Times New Roman" w:hAnsi="Times New Roman"/>
          <w:u w:val="single"/>
        </w:rPr>
        <w:t xml:space="preserve"> </w:t>
      </w:r>
      <w:r w:rsidR="00556F5E">
        <w:rPr>
          <w:rFonts w:ascii="Times New Roman" w:hAnsi="Times New Roman"/>
        </w:rPr>
        <w:t xml:space="preserve">____ </w:t>
      </w:r>
      <w:r w:rsidR="00556F5E">
        <w:rPr>
          <w:rFonts w:ascii="Times New Roman" w:hAnsi="Times New Roman"/>
          <w:u w:val="single"/>
        </w:rPr>
        <w:t xml:space="preserve">                      </w:t>
      </w:r>
    </w:p>
    <w:p w14:paraId="052AAE0A" w14:textId="77777777" w:rsidR="00F80460" w:rsidRDefault="002048F2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51637279" w14:textId="77777777" w:rsidR="00F80460" w:rsidRDefault="00F80460">
      <w:pPr>
        <w:ind w:left="4678"/>
        <w:rPr>
          <w:rFonts w:ascii="Times New Roman" w:hAnsi="Times New Roman"/>
          <w:sz w:val="8"/>
          <w:szCs w:val="8"/>
        </w:rPr>
      </w:pPr>
    </w:p>
    <w:p w14:paraId="6F2B78AD" w14:textId="77777777" w:rsidR="00F80460" w:rsidRPr="00556F5E" w:rsidRDefault="002048F2">
      <w:pPr>
        <w:ind w:left="4678"/>
        <w:outlineLvl w:val="0"/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СТУДЕНТ:</w:t>
      </w:r>
    </w:p>
    <w:p w14:paraId="71C17430" w14:textId="39182CBA" w:rsidR="00F80460" w:rsidRDefault="002048F2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</w:t>
      </w:r>
      <w:r w:rsidR="00556F5E">
        <w:rPr>
          <w:rFonts w:ascii="Times New Roman" w:hAnsi="Times New Roman"/>
          <w:u w:val="single"/>
        </w:rPr>
        <w:t xml:space="preserve">Гущин </w:t>
      </w:r>
      <w:proofErr w:type="gramStart"/>
      <w:r w:rsidR="00556F5E">
        <w:rPr>
          <w:rFonts w:ascii="Times New Roman" w:hAnsi="Times New Roman"/>
          <w:u w:val="single"/>
        </w:rPr>
        <w:t>И.В</w:t>
      </w:r>
      <w:proofErr w:type="gramEnd"/>
      <w:r>
        <w:rPr>
          <w:rFonts w:ascii="Times New Roman" w:hAnsi="Times New Roman"/>
        </w:rPr>
        <w:t>____</w:t>
      </w:r>
    </w:p>
    <w:p w14:paraId="259352A5" w14:textId="77777777" w:rsidR="00F80460" w:rsidRDefault="002048F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1FD64B80" w14:textId="77777777" w:rsidR="00F80460" w:rsidRDefault="00F8046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7B1B32E1" w14:textId="77777777" w:rsidR="00F80460" w:rsidRDefault="002048F2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5D7BE995" w14:textId="77777777" w:rsidR="00F80460" w:rsidRDefault="002048F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75BCDF1A" w14:textId="77777777" w:rsidR="00F80460" w:rsidRDefault="00F80460">
      <w:pPr>
        <w:ind w:left="4678"/>
        <w:rPr>
          <w:rFonts w:ascii="Times New Roman" w:hAnsi="Times New Roman"/>
          <w:sz w:val="24"/>
          <w:szCs w:val="24"/>
        </w:rPr>
      </w:pPr>
    </w:p>
    <w:p w14:paraId="69C7F0D0" w14:textId="77777777" w:rsidR="00F80460" w:rsidRDefault="002048F2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66E4BE2" w14:textId="77777777" w:rsidR="00F80460" w:rsidRDefault="002048F2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4061DB4B" w14:textId="77777777" w:rsidR="00F80460" w:rsidRDefault="00F80460">
      <w:pPr>
        <w:jc w:val="center"/>
        <w:rPr>
          <w:rFonts w:ascii="Times New Roman" w:hAnsi="Times New Roman"/>
          <w:sz w:val="16"/>
          <w:szCs w:val="16"/>
        </w:rPr>
      </w:pPr>
    </w:p>
    <w:p w14:paraId="05269CF3" w14:textId="77777777" w:rsidR="00F80460" w:rsidRDefault="00F80460">
      <w:pPr>
        <w:jc w:val="center"/>
        <w:rPr>
          <w:rFonts w:ascii="Times New Roman" w:hAnsi="Times New Roman"/>
          <w:sz w:val="24"/>
          <w:szCs w:val="24"/>
        </w:rPr>
      </w:pPr>
    </w:p>
    <w:p w14:paraId="355FBB71" w14:textId="77777777" w:rsidR="00F80460" w:rsidRDefault="00F80460">
      <w:pPr>
        <w:jc w:val="center"/>
        <w:rPr>
          <w:rFonts w:ascii="Times New Roman" w:hAnsi="Times New Roman"/>
          <w:sz w:val="24"/>
          <w:szCs w:val="24"/>
        </w:rPr>
      </w:pPr>
    </w:p>
    <w:p w14:paraId="34A6BB7D" w14:textId="77777777" w:rsidR="00F80460" w:rsidRDefault="00F80460">
      <w:pPr>
        <w:jc w:val="center"/>
        <w:rPr>
          <w:rFonts w:ascii="Times New Roman" w:hAnsi="Times New Roman"/>
          <w:sz w:val="24"/>
          <w:szCs w:val="24"/>
        </w:rPr>
      </w:pPr>
    </w:p>
    <w:p w14:paraId="7B73714A" w14:textId="77777777" w:rsidR="00F80460" w:rsidRDefault="00F80460">
      <w:pPr>
        <w:jc w:val="center"/>
        <w:rPr>
          <w:rFonts w:ascii="Times New Roman" w:hAnsi="Times New Roman"/>
          <w:sz w:val="24"/>
          <w:szCs w:val="24"/>
        </w:rPr>
      </w:pPr>
    </w:p>
    <w:p w14:paraId="16CE1DA5" w14:textId="77777777" w:rsidR="00F80460" w:rsidRDefault="002048F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2021</w:t>
      </w:r>
    </w:p>
    <w:p w14:paraId="7004708C" w14:textId="77777777" w:rsidR="00420268" w:rsidRDefault="00420268" w:rsidP="00420268"/>
    <w:p w14:paraId="4B9BD925" w14:textId="77777777" w:rsidR="00420268" w:rsidRDefault="00420268" w:rsidP="00420268"/>
    <w:p w14:paraId="012E189F" w14:textId="4F1B180E" w:rsidR="00420268" w:rsidRDefault="00660211" w:rsidP="00420268">
      <w:r w:rsidRPr="00660211">
        <w:rPr>
          <w:noProof/>
        </w:rPr>
        <w:drawing>
          <wp:inline distT="0" distB="0" distL="0" distR="0" wp14:anchorId="5D76C11A" wp14:editId="63143A68">
            <wp:extent cx="5940425" cy="2561590"/>
            <wp:effectExtent l="0" t="0" r="3175" b="381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7288" w14:textId="77777777" w:rsidR="00420268" w:rsidRDefault="00420268" w:rsidP="00420268"/>
    <w:p w14:paraId="734C3F40" w14:textId="2A547CF5" w:rsidR="00420268" w:rsidRDefault="008417D8" w:rsidP="00420268">
      <w:r w:rsidRPr="00D115E5">
        <w:t>1)</w:t>
      </w:r>
      <w:r w:rsidR="00420268">
        <w:t xml:space="preserve">Формируется </w:t>
      </w:r>
      <w:proofErr w:type="spellStart"/>
      <w:r w:rsidR="00420268">
        <w:t>псевдозаголовок</w:t>
      </w:r>
      <w:proofErr w:type="spellEnd"/>
    </w:p>
    <w:p w14:paraId="4F236F23" w14:textId="1626791A" w:rsidR="00420268" w:rsidRPr="00DD73F6" w:rsidRDefault="00420268" w:rsidP="00420268">
      <w:r w:rsidRPr="00DD73F6">
        <w:t>(</w:t>
      </w:r>
      <w:r w:rsidR="00660211" w:rsidRPr="008417D8">
        <w:t>0000)</w:t>
      </w:r>
      <w:r w:rsidR="00660211" w:rsidRPr="008417D8">
        <w:tab/>
      </w:r>
      <w:r w:rsidRPr="00684A05">
        <w:tab/>
      </w:r>
      <w:r w:rsidRPr="00DD73F6">
        <w:t>(</w:t>
      </w:r>
      <w:r w:rsidRPr="003D18A8">
        <w:t>0</w:t>
      </w:r>
      <w:r w:rsidR="00660211" w:rsidRPr="008417D8">
        <w:t>0</w:t>
      </w:r>
      <w:r w:rsidR="00660211">
        <w:rPr>
          <w:lang w:val="en-US"/>
        </w:rPr>
        <w:t>aa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1D6B7958" w14:textId="7063C510" w:rsidR="00420268" w:rsidRPr="00DD73F6" w:rsidRDefault="00420268" w:rsidP="00420268">
      <w:r w:rsidRPr="00DD73F6">
        <w:t>(</w:t>
      </w:r>
      <w:r w:rsidRPr="003D18A8">
        <w:t>0</w:t>
      </w:r>
      <w:r w:rsidR="00660211" w:rsidRPr="008417D8">
        <w:t>001</w:t>
      </w:r>
      <w:r w:rsidRPr="00DD73F6">
        <w:t>)</w:t>
      </w:r>
      <w:r w:rsidRPr="00DD73F6">
        <w:rPr>
          <w:vertAlign w:val="subscript"/>
        </w:rPr>
        <w:t xml:space="preserve"> </w:t>
      </w:r>
      <w:r w:rsidR="00660211">
        <w:rPr>
          <w:vertAlign w:val="subscript"/>
        </w:rPr>
        <w:tab/>
      </w:r>
      <w:r w:rsidRPr="00684A05">
        <w:tab/>
      </w:r>
      <w:r w:rsidRPr="00DD73F6">
        <w:t>(</w:t>
      </w:r>
      <w:r w:rsidR="00660211" w:rsidRPr="008417D8">
        <w:t>0800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3F1AE076" w14:textId="6E97555E" w:rsidR="00420268" w:rsidRPr="00DD73F6" w:rsidRDefault="00420268" w:rsidP="00420268">
      <w:r w:rsidRPr="00DD73F6">
        <w:t>(</w:t>
      </w:r>
      <w:r w:rsidRPr="00684A05">
        <w:t>0</w:t>
      </w:r>
      <w:r>
        <w:t>0</w:t>
      </w:r>
      <w:r w:rsidR="00660211" w:rsidRPr="008417D8">
        <w:t>11</w:t>
      </w:r>
      <w:r w:rsidRPr="00DD73F6">
        <w:t>)</w:t>
      </w:r>
      <w:r>
        <w:tab/>
      </w:r>
      <w:r w:rsidR="00660211">
        <w:tab/>
      </w:r>
      <w:r w:rsidRPr="00DD73F6">
        <w:t>(</w:t>
      </w:r>
      <w:r>
        <w:t>002</w:t>
      </w:r>
      <w:r w:rsidR="00660211" w:rsidRPr="008417D8">
        <w:t>5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0521F140" w14:textId="2065DBFD" w:rsidR="00420268" w:rsidRPr="00AD0B42" w:rsidRDefault="008417D8" w:rsidP="00420268">
      <w:r w:rsidRPr="008417D8">
        <w:t>2)</w:t>
      </w:r>
      <w:r w:rsidR="00420268" w:rsidRPr="00AD0B42">
        <w:t xml:space="preserve"> </w:t>
      </w:r>
      <w:r w:rsidR="00420268">
        <w:t xml:space="preserve">Разбиваем заголовок, блок данных и </w:t>
      </w:r>
      <w:proofErr w:type="spellStart"/>
      <w:r w:rsidR="00420268">
        <w:t>псевдозаголовок</w:t>
      </w:r>
      <w:proofErr w:type="spellEnd"/>
      <w:r w:rsidR="00420268">
        <w:t xml:space="preserve"> на слова по 16 бит, принимаем значение поля контрольной суммы равным нулю и суммируем полученные 16-битные слова между собой.</w:t>
      </w:r>
    </w:p>
    <w:p w14:paraId="0230EAB0" w14:textId="3EF8668E" w:rsidR="00420268" w:rsidRPr="00AD0B42" w:rsidRDefault="00660211" w:rsidP="00420268">
      <w:pPr>
        <w:rPr>
          <w:lang w:val="en-US"/>
        </w:rPr>
      </w:pPr>
      <w:r w:rsidRPr="00660211">
        <w:rPr>
          <w:lang w:val="en-US"/>
        </w:rPr>
        <w:t>0000+00aa+0001+0800+4500+003c+9d7f+4000+4006+0011+0025+0a00+0015+0a00+0014+bfb6+0050+1df1+97b9+a002+faf0+7c38+0204+05b4+0402+080a+7054+d6a8++0103+0307 = 66b6f</w:t>
      </w:r>
    </w:p>
    <w:p w14:paraId="29A80B86" w14:textId="632AB624" w:rsidR="00420268" w:rsidRPr="00AD0B42" w:rsidRDefault="008417D8" w:rsidP="00420268">
      <w:r w:rsidRPr="008417D8">
        <w:t>3)</w:t>
      </w:r>
      <w:r w:rsidR="00420268" w:rsidRPr="00AD0B42">
        <w:t xml:space="preserve"> </w:t>
      </w:r>
      <w:r w:rsidR="00420268">
        <w:t>Поскольку двоичная запись результата сложения превышает 16 бит, разбиваем его на два слова по 16 бит каждое и снова их суммируем:</w:t>
      </w:r>
    </w:p>
    <w:p w14:paraId="76E081D6" w14:textId="1C3B93CC" w:rsidR="00660211" w:rsidRDefault="00660211" w:rsidP="00420268">
      <w:r w:rsidRPr="00660211">
        <w:t>0006+6b6f = 6B75</w:t>
      </w:r>
    </w:p>
    <w:p w14:paraId="52641C89" w14:textId="54E27AA4" w:rsidR="00420268" w:rsidRPr="00402797" w:rsidRDefault="008417D8" w:rsidP="00420268">
      <w:r w:rsidRPr="008417D8">
        <w:t>4)</w:t>
      </w:r>
      <w:r w:rsidR="00420268" w:rsidRPr="00402797">
        <w:t xml:space="preserve"> Находим контрольную сумму, как двоичное поразрядное дополнение</w:t>
      </w:r>
    </w:p>
    <w:p w14:paraId="65A79433" w14:textId="77777777" w:rsidR="00420268" w:rsidRPr="00402797" w:rsidRDefault="00420268" w:rsidP="00420268">
      <w:r w:rsidRPr="00402797">
        <w:t>результата сложения:</w:t>
      </w:r>
    </w:p>
    <w:p w14:paraId="3A91BAB7" w14:textId="43DA0D89" w:rsidR="00660211" w:rsidRDefault="00660211" w:rsidP="00420268">
      <w:pPr>
        <w:rPr>
          <w:lang w:val="en-US"/>
        </w:rPr>
      </w:pPr>
      <w:r w:rsidRPr="00660211">
        <w:rPr>
          <w:lang w:val="en-US"/>
        </w:rPr>
        <w:t>ffff-6b75 = 948A</w:t>
      </w:r>
    </w:p>
    <w:p w14:paraId="37A8A2ED" w14:textId="77777777" w:rsidR="00420268" w:rsidRPr="003D18A8" w:rsidRDefault="00420268" w:rsidP="00420268">
      <w:pPr>
        <w:rPr>
          <w:lang w:val="en-US"/>
        </w:rPr>
      </w:pPr>
    </w:p>
    <w:p w14:paraId="5B7F3C82" w14:textId="77777777" w:rsidR="00420268" w:rsidRPr="003D18A8" w:rsidRDefault="00420268" w:rsidP="00420268">
      <w:pPr>
        <w:rPr>
          <w:lang w:val="en-US"/>
        </w:rPr>
      </w:pPr>
    </w:p>
    <w:p w14:paraId="3B411BF9" w14:textId="77777777" w:rsidR="00420268" w:rsidRPr="003D18A8" w:rsidRDefault="00420268" w:rsidP="00420268">
      <w:pPr>
        <w:rPr>
          <w:lang w:val="en-US"/>
        </w:rPr>
      </w:pPr>
    </w:p>
    <w:p w14:paraId="4BDAE3A4" w14:textId="5D00A3B9" w:rsidR="00420268" w:rsidRDefault="00420268" w:rsidP="00420268"/>
    <w:p w14:paraId="275BEFA9" w14:textId="7C95E2C5" w:rsidR="00420268" w:rsidRDefault="00420268" w:rsidP="00420268"/>
    <w:p w14:paraId="759889A8" w14:textId="5F538C37" w:rsidR="00F80460" w:rsidRDefault="00F80460"/>
    <w:p w14:paraId="2336F0C0" w14:textId="0DBEB644" w:rsidR="00660211" w:rsidRDefault="00660211"/>
    <w:p w14:paraId="6863113D" w14:textId="26AECF5E" w:rsidR="00660211" w:rsidRDefault="002048F2">
      <w:pPr>
        <w:rPr>
          <w:rFonts w:ascii="Times New Roman" w:hAnsi="Times New Roman"/>
          <w:sz w:val="28"/>
          <w:szCs w:val="28"/>
        </w:rPr>
      </w:pPr>
      <w:r w:rsidRPr="002048F2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B560757" wp14:editId="22043B2B">
            <wp:extent cx="5940425" cy="2775585"/>
            <wp:effectExtent l="0" t="0" r="3175" b="571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E88" w14:textId="68CAECE4" w:rsidR="00660211" w:rsidRDefault="00660211">
      <w:pPr>
        <w:rPr>
          <w:rFonts w:ascii="Times New Roman" w:hAnsi="Times New Roman"/>
          <w:sz w:val="28"/>
          <w:szCs w:val="28"/>
        </w:rPr>
      </w:pPr>
    </w:p>
    <w:p w14:paraId="25C05F7D" w14:textId="6690747D" w:rsidR="00660211" w:rsidRDefault="008417D8" w:rsidP="00660211">
      <w:r w:rsidRPr="00D115E5">
        <w:t>1)</w:t>
      </w:r>
      <w:r w:rsidR="00660211">
        <w:t xml:space="preserve">Формируется </w:t>
      </w:r>
      <w:proofErr w:type="spellStart"/>
      <w:r w:rsidR="00660211">
        <w:t>псевдозаголовок</w:t>
      </w:r>
      <w:proofErr w:type="spellEnd"/>
    </w:p>
    <w:p w14:paraId="601BF99A" w14:textId="77777777" w:rsidR="00660211" w:rsidRPr="00DD73F6" w:rsidRDefault="00660211" w:rsidP="00660211">
      <w:r w:rsidRPr="00DD73F6">
        <w:t>(</w:t>
      </w:r>
      <w:r w:rsidRPr="00660211">
        <w:t>0000)</w:t>
      </w:r>
      <w:r w:rsidRPr="00660211">
        <w:tab/>
      </w:r>
      <w:r w:rsidRPr="00684A05">
        <w:tab/>
      </w:r>
      <w:r w:rsidRPr="00DD73F6">
        <w:t>(</w:t>
      </w:r>
      <w:r w:rsidRPr="003D18A8">
        <w:t>0</w:t>
      </w:r>
      <w:r w:rsidRPr="00660211">
        <w:t>0</w:t>
      </w:r>
      <w:r>
        <w:rPr>
          <w:lang w:val="en-US"/>
        </w:rPr>
        <w:t>aa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2C4375D1" w14:textId="77777777" w:rsidR="00660211" w:rsidRPr="00DD73F6" w:rsidRDefault="00660211" w:rsidP="00660211">
      <w:r w:rsidRPr="00DD73F6">
        <w:t>(</w:t>
      </w:r>
      <w:r w:rsidRPr="003D18A8">
        <w:t>0</w:t>
      </w:r>
      <w:r w:rsidRPr="00660211">
        <w:t>001</w:t>
      </w:r>
      <w:r w:rsidRPr="00DD73F6">
        <w:t>)</w:t>
      </w:r>
      <w:r w:rsidRPr="00DD73F6">
        <w:rPr>
          <w:vertAlign w:val="subscript"/>
        </w:rPr>
        <w:t xml:space="preserve"> </w:t>
      </w:r>
      <w:r>
        <w:rPr>
          <w:vertAlign w:val="subscript"/>
        </w:rPr>
        <w:tab/>
      </w:r>
      <w:r w:rsidRPr="00684A05">
        <w:tab/>
      </w:r>
      <w:r w:rsidRPr="00DD73F6">
        <w:t>(</w:t>
      </w:r>
      <w:r w:rsidRPr="00660211">
        <w:t>0800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330BA9D8" w14:textId="2E5F1460" w:rsidR="00660211" w:rsidRPr="00DD73F6" w:rsidRDefault="00660211" w:rsidP="00660211">
      <w:r w:rsidRPr="00DD73F6">
        <w:t>(</w:t>
      </w:r>
      <w:r w:rsidRPr="00684A05">
        <w:t>0</w:t>
      </w:r>
      <w:r>
        <w:t>0</w:t>
      </w:r>
      <w:r w:rsidR="002048F2" w:rsidRPr="008417D8">
        <w:t>0</w:t>
      </w:r>
      <w:r w:rsidR="00D307E4" w:rsidRPr="00D115E5">
        <w:t>6</w:t>
      </w:r>
      <w:r w:rsidRPr="00DD73F6">
        <w:t>)</w:t>
      </w:r>
      <w:r>
        <w:tab/>
      </w:r>
      <w:r>
        <w:tab/>
      </w:r>
      <w:r w:rsidRPr="00DD73F6">
        <w:t>(</w:t>
      </w:r>
      <w:r>
        <w:t>00</w:t>
      </w:r>
      <w:r w:rsidR="002048F2" w:rsidRPr="008417D8">
        <w:t>1</w:t>
      </w:r>
      <w:r w:rsidRPr="00660211">
        <w:t>5</w:t>
      </w:r>
      <w:r w:rsidRPr="00DD73F6">
        <w:t>)</w:t>
      </w:r>
      <w:r w:rsidRPr="00DD73F6">
        <w:rPr>
          <w:vertAlign w:val="subscript"/>
        </w:rPr>
        <w:t xml:space="preserve"> </w:t>
      </w:r>
    </w:p>
    <w:p w14:paraId="617F91EB" w14:textId="004B0A85" w:rsidR="00660211" w:rsidRPr="00AD0B42" w:rsidRDefault="008417D8" w:rsidP="00660211">
      <w:r w:rsidRPr="008417D8">
        <w:t>2)</w:t>
      </w:r>
      <w:r w:rsidR="00660211" w:rsidRPr="00AD0B42">
        <w:t xml:space="preserve"> </w:t>
      </w:r>
      <w:r w:rsidR="00660211">
        <w:t xml:space="preserve">Разбиваем заголовок, блок данных и </w:t>
      </w:r>
      <w:proofErr w:type="spellStart"/>
      <w:r w:rsidR="00660211">
        <w:t>псевдозаголовок</w:t>
      </w:r>
      <w:proofErr w:type="spellEnd"/>
      <w:r w:rsidR="00660211">
        <w:t xml:space="preserve"> на слова по 16 бит, принимаем значение поля контрольной суммы равным нулю и суммируем полученные 16-битные слова между собой.</w:t>
      </w:r>
    </w:p>
    <w:p w14:paraId="34A4AF58" w14:textId="77777777" w:rsidR="002048F2" w:rsidRPr="008417D8" w:rsidRDefault="002048F2" w:rsidP="00660211">
      <w:r w:rsidRPr="008417D8">
        <w:t>0</w:t>
      </w:r>
      <w:r w:rsidRPr="002048F2">
        <w:rPr>
          <w:lang w:val="en-US"/>
        </w:rPr>
        <w:t>a</w:t>
      </w:r>
      <w:r w:rsidRPr="008417D8">
        <w:t>00+0015+0</w:t>
      </w:r>
      <w:r w:rsidRPr="002048F2">
        <w:rPr>
          <w:lang w:val="en-US"/>
        </w:rPr>
        <w:t>a</w:t>
      </w:r>
      <w:r w:rsidRPr="008417D8">
        <w:t>00+0014+0011+0025+845</w:t>
      </w:r>
      <w:r w:rsidRPr="002048F2">
        <w:rPr>
          <w:lang w:val="en-US"/>
        </w:rPr>
        <w:t>a</w:t>
      </w:r>
      <w:r w:rsidRPr="008417D8">
        <w:t>+0050+000</w:t>
      </w:r>
      <w:r w:rsidRPr="002048F2">
        <w:rPr>
          <w:lang w:val="en-US"/>
        </w:rPr>
        <w:t>f</w:t>
      </w:r>
      <w:r w:rsidRPr="008417D8">
        <w:t>+496</w:t>
      </w:r>
      <w:r w:rsidRPr="002048F2">
        <w:rPr>
          <w:lang w:val="en-US"/>
        </w:rPr>
        <w:t>c</w:t>
      </w:r>
      <w:r w:rsidRPr="008417D8">
        <w:t>+7361+7665+0</w:t>
      </w:r>
      <w:r w:rsidRPr="002048F2">
        <w:rPr>
          <w:lang w:val="en-US"/>
        </w:rPr>
        <w:t>a</w:t>
      </w:r>
      <w:r w:rsidRPr="008417D8">
        <w:t>00 = 1</w:t>
      </w:r>
      <w:r w:rsidRPr="002048F2">
        <w:rPr>
          <w:lang w:val="en-US"/>
        </w:rPr>
        <w:t>d</w:t>
      </w:r>
      <w:r w:rsidRPr="008417D8">
        <w:t>64</w:t>
      </w:r>
      <w:r w:rsidRPr="002048F2">
        <w:rPr>
          <w:lang w:val="en-US"/>
        </w:rPr>
        <w:t>a</w:t>
      </w:r>
    </w:p>
    <w:p w14:paraId="094C8386" w14:textId="4A29245F" w:rsidR="00660211" w:rsidRPr="00AD0B42" w:rsidRDefault="008417D8" w:rsidP="00660211">
      <w:r w:rsidRPr="008417D8">
        <w:t>3)</w:t>
      </w:r>
      <w:r w:rsidR="00660211" w:rsidRPr="002048F2">
        <w:t xml:space="preserve"> </w:t>
      </w:r>
      <w:r w:rsidR="00660211">
        <w:t>Поскольку двоичная запись результата сложения превышает 16 бит, разбиваем его на два слова по 16 бит каждое и снова их суммируем:</w:t>
      </w:r>
    </w:p>
    <w:p w14:paraId="318B1E52" w14:textId="77777777" w:rsidR="002048F2" w:rsidRDefault="002048F2" w:rsidP="00660211">
      <w:r w:rsidRPr="002048F2">
        <w:t>0001+D64A = D64B</w:t>
      </w:r>
    </w:p>
    <w:p w14:paraId="5BB184FA" w14:textId="03E0C3DC" w:rsidR="00660211" w:rsidRPr="00402797" w:rsidRDefault="008417D8" w:rsidP="00660211">
      <w:r w:rsidRPr="008417D8">
        <w:t>4)</w:t>
      </w:r>
      <w:r w:rsidR="00660211" w:rsidRPr="00402797">
        <w:t xml:space="preserve"> Находим контрольную сумму, как двоичное поразрядное дополнение</w:t>
      </w:r>
    </w:p>
    <w:p w14:paraId="44474B41" w14:textId="77777777" w:rsidR="00660211" w:rsidRPr="00402797" w:rsidRDefault="00660211" w:rsidP="00660211">
      <w:r w:rsidRPr="00402797">
        <w:t>результата сложения:</w:t>
      </w:r>
    </w:p>
    <w:p w14:paraId="4BEEDDD0" w14:textId="3DE9B003" w:rsidR="00660211" w:rsidRDefault="002048F2">
      <w:pPr>
        <w:rPr>
          <w:rFonts w:ascii="Times New Roman" w:hAnsi="Times New Roman"/>
        </w:rPr>
      </w:pPr>
      <w:r w:rsidRPr="002048F2">
        <w:rPr>
          <w:rFonts w:ascii="Times New Roman" w:hAnsi="Times New Roman"/>
        </w:rPr>
        <w:t>ffff-D64B = 29b4</w:t>
      </w:r>
    </w:p>
    <w:p w14:paraId="491241F3" w14:textId="5C78DF77" w:rsidR="00D115E5" w:rsidRDefault="00D115E5">
      <w:pPr>
        <w:rPr>
          <w:rFonts w:ascii="Times New Roman" w:hAnsi="Times New Roman"/>
        </w:rPr>
      </w:pPr>
    </w:p>
    <w:p w14:paraId="2421D06B" w14:textId="404559D6" w:rsidR="00D115E5" w:rsidRDefault="00D115E5">
      <w:pPr>
        <w:rPr>
          <w:rFonts w:ascii="Times New Roman" w:hAnsi="Times New Roman"/>
        </w:rPr>
      </w:pPr>
    </w:p>
    <w:p w14:paraId="3F942CBA" w14:textId="3284A813" w:rsidR="00D115E5" w:rsidRDefault="00D115E5">
      <w:pPr>
        <w:rPr>
          <w:rFonts w:ascii="Times New Roman" w:hAnsi="Times New Roman"/>
        </w:rPr>
      </w:pPr>
    </w:p>
    <w:p w14:paraId="2630A5D7" w14:textId="3356E0C7" w:rsidR="00D115E5" w:rsidRDefault="00D115E5">
      <w:pPr>
        <w:rPr>
          <w:rFonts w:ascii="Times New Roman" w:hAnsi="Times New Roman"/>
        </w:rPr>
      </w:pPr>
    </w:p>
    <w:p w14:paraId="26FA0A8F" w14:textId="6173E8BD" w:rsidR="00D115E5" w:rsidRDefault="00D115E5">
      <w:pPr>
        <w:rPr>
          <w:rFonts w:ascii="Times New Roman" w:hAnsi="Times New Roman"/>
        </w:rPr>
      </w:pPr>
    </w:p>
    <w:p w14:paraId="36B47DDE" w14:textId="454D7402" w:rsidR="00D115E5" w:rsidRDefault="00D115E5">
      <w:pPr>
        <w:rPr>
          <w:rFonts w:ascii="Times New Roman" w:hAnsi="Times New Roman"/>
        </w:rPr>
      </w:pPr>
    </w:p>
    <w:p w14:paraId="476839B5" w14:textId="047AAB73" w:rsidR="00D115E5" w:rsidRDefault="00D115E5">
      <w:pPr>
        <w:rPr>
          <w:rFonts w:ascii="Times New Roman" w:hAnsi="Times New Roman"/>
        </w:rPr>
      </w:pPr>
    </w:p>
    <w:p w14:paraId="71101452" w14:textId="10E87AD0" w:rsidR="00D115E5" w:rsidRDefault="00D115E5">
      <w:pPr>
        <w:rPr>
          <w:rFonts w:ascii="Times New Roman" w:hAnsi="Times New Roman"/>
        </w:rPr>
      </w:pPr>
    </w:p>
    <w:p w14:paraId="41BC3C21" w14:textId="6D5B8B29" w:rsidR="00D115E5" w:rsidRDefault="00D115E5">
      <w:pPr>
        <w:rPr>
          <w:rFonts w:ascii="Times New Roman" w:hAnsi="Times New Roman"/>
        </w:rPr>
      </w:pPr>
    </w:p>
    <w:p w14:paraId="6BF6A78B" w14:textId="5073D5FC" w:rsidR="00D115E5" w:rsidRDefault="00D115E5">
      <w:pPr>
        <w:rPr>
          <w:rFonts w:ascii="Times New Roman" w:hAnsi="Times New Roman"/>
        </w:rPr>
      </w:pPr>
      <w:r w:rsidRPr="00D115E5">
        <w:rPr>
          <w:rFonts w:ascii="Times New Roman" w:hAnsi="Times New Roman"/>
        </w:rPr>
        <w:lastRenderedPageBreak/>
        <w:drawing>
          <wp:inline distT="0" distB="0" distL="0" distR="0" wp14:anchorId="06E5055C" wp14:editId="11F00FD7">
            <wp:extent cx="5940425" cy="2554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E9B3" w14:textId="431B8294" w:rsidR="00D115E5" w:rsidRDefault="00D115E5">
      <w:pPr>
        <w:rPr>
          <w:rFonts w:ascii="Times New Roman" w:hAnsi="Times New Roman"/>
        </w:rPr>
      </w:pPr>
    </w:p>
    <w:p w14:paraId="116D3E63" w14:textId="0F802B67" w:rsidR="00D115E5" w:rsidRDefault="00D115E5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Псевдозаголовок</w:t>
      </w:r>
      <w:proofErr w:type="spellEnd"/>
      <w:r>
        <w:rPr>
          <w:rFonts w:ascii="Times New Roman" w:hAnsi="Times New Roman"/>
        </w:rPr>
        <w:t xml:space="preserve"> </w:t>
      </w:r>
    </w:p>
    <w:p w14:paraId="6C34C642" w14:textId="37B7E345" w:rsidR="00D115E5" w:rsidRPr="008D40E6" w:rsidRDefault="00D115E5">
      <w:pPr>
        <w:rPr>
          <w:rFonts w:ascii="Times New Roman" w:hAnsi="Times New Roman"/>
          <w:sz w:val="28"/>
          <w:szCs w:val="28"/>
          <w:lang w:val="en-US"/>
        </w:rPr>
      </w:pPr>
      <w:r w:rsidRPr="008D40E6">
        <w:rPr>
          <w:rFonts w:ascii="Times New Roman" w:hAnsi="Times New Roman"/>
          <w:sz w:val="28"/>
          <w:szCs w:val="28"/>
          <w:lang w:val="en-US"/>
        </w:rPr>
        <w:t xml:space="preserve">0800 </w:t>
      </w:r>
      <w:r w:rsidRPr="008D40E6">
        <w:rPr>
          <w:rFonts w:ascii="Times New Roman" w:hAnsi="Times New Roman"/>
          <w:color w:val="FF0000"/>
          <w:sz w:val="28"/>
          <w:szCs w:val="28"/>
          <w:lang w:val="en-US"/>
        </w:rPr>
        <w:t>263d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7d7a 0004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14db a060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0000 0000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dc35 0400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0000 0000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1011 1213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1415 1617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1819 1a1b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1c1d 1e1f</w:t>
      </w:r>
      <w:r w:rsidRPr="008D40E6">
        <w:rPr>
          <w:rFonts w:ascii="Times New Roman" w:hAnsi="Times New Roman"/>
          <w:sz w:val="28"/>
          <w:szCs w:val="28"/>
          <w:lang w:val="en-US"/>
        </w:rPr>
        <w:br/>
        <w:t>2021 2223</w:t>
      </w:r>
      <w:r w:rsidRPr="008D40E6">
        <w:rPr>
          <w:rFonts w:ascii="Times New Roman" w:hAnsi="Times New Roman"/>
          <w:sz w:val="28"/>
          <w:szCs w:val="28"/>
          <w:lang w:val="en-US"/>
        </w:rPr>
        <w:br/>
      </w:r>
      <w:r w:rsidR="00C12125" w:rsidRPr="008D40E6">
        <w:rPr>
          <w:rFonts w:ascii="Times New Roman" w:hAnsi="Times New Roman"/>
          <w:sz w:val="28"/>
          <w:szCs w:val="28"/>
          <w:lang w:val="en-US"/>
        </w:rPr>
        <w:t>2425 2627</w:t>
      </w:r>
      <w:r w:rsidR="00C12125" w:rsidRPr="008D40E6">
        <w:rPr>
          <w:rFonts w:ascii="Times New Roman" w:hAnsi="Times New Roman"/>
          <w:sz w:val="28"/>
          <w:szCs w:val="28"/>
          <w:lang w:val="en-US"/>
        </w:rPr>
        <w:br/>
        <w:t>2829 2a2b</w:t>
      </w:r>
      <w:r w:rsidR="00C12125" w:rsidRPr="008D40E6">
        <w:rPr>
          <w:rFonts w:ascii="Times New Roman" w:hAnsi="Times New Roman"/>
          <w:sz w:val="28"/>
          <w:szCs w:val="28"/>
          <w:lang w:val="en-US"/>
        </w:rPr>
        <w:br/>
        <w:t>2c2d 2e2f</w:t>
      </w:r>
      <w:r w:rsidR="00C12125" w:rsidRPr="008D40E6">
        <w:rPr>
          <w:rFonts w:ascii="Times New Roman" w:hAnsi="Times New Roman"/>
          <w:sz w:val="28"/>
          <w:szCs w:val="28"/>
          <w:lang w:val="en-US"/>
        </w:rPr>
        <w:br/>
        <w:t>3031 3233</w:t>
      </w:r>
      <w:r w:rsidR="00C12125" w:rsidRPr="008D40E6">
        <w:rPr>
          <w:rFonts w:ascii="Times New Roman" w:hAnsi="Times New Roman"/>
          <w:sz w:val="28"/>
          <w:szCs w:val="28"/>
          <w:lang w:val="en-US"/>
        </w:rPr>
        <w:br/>
        <w:t>3435 3637</w:t>
      </w:r>
    </w:p>
    <w:p w14:paraId="414CF11E" w14:textId="77777777" w:rsidR="00C12125" w:rsidRPr="008D40E6" w:rsidRDefault="00C12125" w:rsidP="00C12125">
      <w:pPr>
        <w:rPr>
          <w:rFonts w:ascii="Times New Roman" w:hAnsi="Times New Roman"/>
          <w:sz w:val="28"/>
          <w:szCs w:val="28"/>
        </w:rPr>
      </w:pPr>
      <w:r w:rsidRPr="008D40E6">
        <w:rPr>
          <w:rFonts w:ascii="Times New Roman" w:hAnsi="Times New Roman"/>
          <w:sz w:val="28"/>
          <w:szCs w:val="28"/>
        </w:rPr>
        <w:t xml:space="preserve">1. Разбиваем заголовок, блок данных и </w:t>
      </w:r>
      <w:proofErr w:type="spellStart"/>
      <w:r w:rsidRPr="008D40E6">
        <w:rPr>
          <w:rFonts w:ascii="Times New Roman" w:hAnsi="Times New Roman"/>
          <w:sz w:val="28"/>
          <w:szCs w:val="28"/>
        </w:rPr>
        <w:t>псевдозаголовок</w:t>
      </w:r>
      <w:proofErr w:type="spellEnd"/>
      <w:r w:rsidRPr="008D40E6">
        <w:rPr>
          <w:rFonts w:ascii="Times New Roman" w:hAnsi="Times New Roman"/>
          <w:sz w:val="28"/>
          <w:szCs w:val="28"/>
        </w:rPr>
        <w:t xml:space="preserve"> на слова по 16 бит, принимаем значение поля контрольной суммы равным нулю и суммируем полученные 16-битные слова между собой.</w:t>
      </w:r>
    </w:p>
    <w:p w14:paraId="56DA486E" w14:textId="0578038A" w:rsidR="00F0267B" w:rsidRPr="008D40E6" w:rsidRDefault="00C12125" w:rsidP="00F0267B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  <w:r w:rsidRPr="008D40E6">
        <w:rPr>
          <w:rFonts w:ascii="Times New Roman" w:hAnsi="Times New Roman"/>
          <w:sz w:val="28"/>
          <w:szCs w:val="28"/>
          <w:lang w:val="en-US"/>
        </w:rPr>
        <w:t xml:space="preserve">0800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color w:val="FF0000"/>
          <w:sz w:val="28"/>
          <w:szCs w:val="28"/>
          <w:lang w:val="en-US"/>
        </w:rPr>
        <w:t>0000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7d7a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>0004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14db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a060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0000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>0000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dc35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>0400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0000 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>0000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1011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1213</w:t>
      </w:r>
      <w:r w:rsidRPr="008D40E6">
        <w:rPr>
          <w:rFonts w:ascii="Times New Roman" w:hAnsi="Times New Roman"/>
          <w:sz w:val="28"/>
          <w:szCs w:val="28"/>
          <w:lang w:val="en-US"/>
        </w:rPr>
        <w:br/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+ </w:t>
      </w:r>
      <w:r w:rsidRPr="008D40E6">
        <w:rPr>
          <w:rFonts w:ascii="Times New Roman" w:hAnsi="Times New Roman"/>
          <w:sz w:val="28"/>
          <w:szCs w:val="28"/>
          <w:lang w:val="en-US"/>
        </w:rPr>
        <w:t>1415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1617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1819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1a1b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1c1d 1e1f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2021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2223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2425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2627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2829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2a2b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2c2d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2e2f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8D40E6">
        <w:rPr>
          <w:rFonts w:ascii="Times New Roman" w:hAnsi="Times New Roman"/>
          <w:sz w:val="28"/>
          <w:szCs w:val="28"/>
          <w:lang w:val="en-US"/>
        </w:rPr>
        <w:t>3031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3233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3435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+ </w:t>
      </w:r>
      <w:r w:rsidRPr="008D40E6">
        <w:rPr>
          <w:rFonts w:ascii="Times New Roman" w:hAnsi="Times New Roman"/>
          <w:sz w:val="28"/>
          <w:szCs w:val="28"/>
          <w:lang w:val="en-US"/>
        </w:rPr>
        <w:t>3637</w:t>
      </w:r>
      <w:r w:rsidRPr="008D40E6">
        <w:rPr>
          <w:rFonts w:ascii="Times New Roman" w:hAnsi="Times New Roman"/>
          <w:sz w:val="28"/>
          <w:szCs w:val="28"/>
          <w:lang w:val="en-US"/>
        </w:rPr>
        <w:t xml:space="preserve"> = </w:t>
      </w:r>
      <w:r w:rsidR="00F0267B" w:rsidRPr="008D40E6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4D9BE</w:t>
      </w:r>
    </w:p>
    <w:p w14:paraId="682C75D6" w14:textId="77777777" w:rsidR="00F0267B" w:rsidRPr="008D40E6" w:rsidRDefault="00F0267B" w:rsidP="00F0267B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ACB5491" w14:textId="0CB16F22" w:rsidR="00F0267B" w:rsidRPr="008D40E6" w:rsidRDefault="00F0267B" w:rsidP="00F0267B">
      <w:pPr>
        <w:rPr>
          <w:rFonts w:ascii="Times New Roman" w:hAnsi="Times New Roman"/>
          <w:sz w:val="28"/>
          <w:szCs w:val="28"/>
        </w:rPr>
      </w:pPr>
      <w:r w:rsidRPr="008D40E6">
        <w:rPr>
          <w:rFonts w:ascii="Times New Roman" w:hAnsi="Times New Roman"/>
          <w:sz w:val="28"/>
          <w:szCs w:val="28"/>
        </w:rPr>
        <w:t>2. Поскольку двоичная запись результата сложения превышает 16 бит, разбиваем его на два слова по 16 бит каждое и снова их суммируем:</w:t>
      </w:r>
    </w:p>
    <w:p w14:paraId="44950804" w14:textId="4D992366" w:rsidR="00F0267B" w:rsidRPr="008D40E6" w:rsidRDefault="00F0267B" w:rsidP="00F0267B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D40E6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0007 + D9BE = </w:t>
      </w:r>
      <w:r w:rsidRPr="00F0267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D9C2</w:t>
      </w:r>
    </w:p>
    <w:p w14:paraId="06EFDE65" w14:textId="3B33701B" w:rsidR="00F0267B" w:rsidRPr="008D40E6" w:rsidRDefault="00F0267B" w:rsidP="00F0267B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40A8879" w14:textId="77777777" w:rsidR="00F0267B" w:rsidRPr="008D40E6" w:rsidRDefault="00F0267B" w:rsidP="00F0267B">
      <w:pPr>
        <w:rPr>
          <w:rFonts w:ascii="Times New Roman" w:hAnsi="Times New Roman"/>
          <w:sz w:val="28"/>
          <w:szCs w:val="28"/>
        </w:rPr>
      </w:pPr>
      <w:r w:rsidRPr="008D40E6">
        <w:rPr>
          <w:rFonts w:ascii="Times New Roman" w:hAnsi="Times New Roman"/>
          <w:sz w:val="28"/>
          <w:szCs w:val="28"/>
        </w:rPr>
        <w:t>3. Находим контрольную сумму, как двоичное поразрядное дополнение</w:t>
      </w:r>
    </w:p>
    <w:p w14:paraId="432248D2" w14:textId="77777777" w:rsidR="00F0267B" w:rsidRPr="008D40E6" w:rsidRDefault="00F0267B" w:rsidP="00F0267B">
      <w:pPr>
        <w:rPr>
          <w:rFonts w:ascii="Times New Roman" w:hAnsi="Times New Roman"/>
          <w:sz w:val="28"/>
          <w:szCs w:val="28"/>
        </w:rPr>
      </w:pPr>
      <w:r w:rsidRPr="008D40E6">
        <w:rPr>
          <w:rFonts w:ascii="Times New Roman" w:hAnsi="Times New Roman"/>
          <w:sz w:val="28"/>
          <w:szCs w:val="28"/>
        </w:rPr>
        <w:t>результата сложения:</w:t>
      </w:r>
    </w:p>
    <w:p w14:paraId="3F60841D" w14:textId="7EF69246" w:rsidR="00F0267B" w:rsidRPr="00F0267B" w:rsidRDefault="00F0267B" w:rsidP="00F0267B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8D40E6">
        <w:rPr>
          <w:rFonts w:ascii="Times New Roman" w:eastAsia="Times New Roman" w:hAnsi="Times New Roman"/>
          <w:sz w:val="28"/>
          <w:szCs w:val="28"/>
          <w:lang w:val="en-US" w:eastAsia="ru-RU"/>
        </w:rPr>
        <w:t>ffff</w:t>
      </w:r>
      <w:proofErr w:type="spellEnd"/>
      <w:r w:rsidRPr="008D40E6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8D40E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F0267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D9C2</w:t>
      </w:r>
      <w:r w:rsidR="008D40E6" w:rsidRPr="008D40E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= </w:t>
      </w:r>
      <w:r w:rsidR="008D40E6" w:rsidRPr="008D40E6">
        <w:rPr>
          <w:rFonts w:ascii="Times New Roman" w:eastAsia="Times New Roman" w:hAnsi="Times New Roman"/>
          <w:color w:val="FF0000"/>
          <w:sz w:val="28"/>
          <w:szCs w:val="28"/>
          <w:lang w:eastAsia="ru-RU"/>
        </w:rPr>
        <w:t>263</w:t>
      </w:r>
      <w:r w:rsidR="008D40E6" w:rsidRPr="008D40E6">
        <w:rPr>
          <w:rFonts w:ascii="Times New Roman" w:eastAsia="Times New Roman" w:hAnsi="Times New Roman"/>
          <w:color w:val="FF0000"/>
          <w:sz w:val="28"/>
          <w:szCs w:val="28"/>
          <w:lang w:val="en-US" w:eastAsia="ru-RU"/>
        </w:rPr>
        <w:t>D</w:t>
      </w:r>
    </w:p>
    <w:p w14:paraId="0E011D68" w14:textId="77777777" w:rsidR="00F0267B" w:rsidRPr="008D40E6" w:rsidRDefault="00F0267B" w:rsidP="00F0267B">
      <w:pPr>
        <w:rPr>
          <w:rFonts w:ascii="Times New Roman" w:hAnsi="Times New Roman"/>
          <w:sz w:val="28"/>
          <w:szCs w:val="28"/>
        </w:rPr>
      </w:pPr>
    </w:p>
    <w:p w14:paraId="24969E8B" w14:textId="0F197BEE" w:rsidR="00C12125" w:rsidRPr="00F0267B" w:rsidRDefault="00C12125">
      <w:pPr>
        <w:rPr>
          <w:rFonts w:ascii="Times New Roman" w:hAnsi="Times New Roman"/>
        </w:rPr>
      </w:pPr>
    </w:p>
    <w:sectPr w:rsidR="00C12125" w:rsidRPr="00F0267B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removePersonalInformation/>
  <w:hideGrammaticalErrors/>
  <w:proofState w:spelling="clean" w:grammar="clean"/>
  <w:defaultTabStop w:val="708"/>
  <w:drawingGridHorizontalSpacing w:val="1000"/>
  <w:drawingGridVerticalSpacing w:val="100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460"/>
    <w:rsid w:val="00174C5B"/>
    <w:rsid w:val="002048F2"/>
    <w:rsid w:val="00420268"/>
    <w:rsid w:val="00556F5E"/>
    <w:rsid w:val="00660211"/>
    <w:rsid w:val="008417D8"/>
    <w:rsid w:val="008D40E6"/>
    <w:rsid w:val="00C12125"/>
    <w:rsid w:val="00D115E5"/>
    <w:rsid w:val="00D307E4"/>
    <w:rsid w:val="00F0267B"/>
    <w:rsid w:val="00F80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41A7B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>CTPClassification=CTP_NT</cp:keywords>
  <dc:description/>
  <cp:lastModifiedBy/>
  <cp:revision>1</cp:revision>
  <cp:lastPrinted>2011-02-25T08:27:00Z</cp:lastPrinted>
  <dcterms:created xsi:type="dcterms:W3CDTF">2021-05-10T16:20:00Z</dcterms:created>
  <dcterms:modified xsi:type="dcterms:W3CDTF">2021-05-16T09:18:00Z</dcterms:modified>
  <cp:version>0900.0000.01</cp:version>
</cp:coreProperties>
</file>